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3742CA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3742CA" w:rsidRPr="00313F29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CA" w:rsidRPr="00866A9D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3742CA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742CA" w:rsidRPr="00ED3D18" w:rsidRDefault="003742CA" w:rsidP="003742C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3742CA" w:rsidRDefault="003742CA" w:rsidP="003742C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 w:rsidR="00CB418E">
        <w:rPr>
          <w:rFonts w:ascii="Times New Roman" w:hAnsi="Times New Roman"/>
          <w:sz w:val="24"/>
          <w:szCs w:val="24"/>
          <w:lang w:val="ru-RU"/>
        </w:rPr>
        <w:t>Экономика</w:t>
      </w:r>
      <w:r w:rsidR="001F3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3742CA" w:rsidRPr="00ED3D18" w:rsidRDefault="009C21C6" w:rsidP="003742C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BEDE9" wp14:editId="1862E847">
                <wp:simplePos x="0" y="0"/>
                <wp:positionH relativeFrom="column">
                  <wp:posOffset>1471930</wp:posOffset>
                </wp:positionH>
                <wp:positionV relativeFrom="paragraph">
                  <wp:posOffset>206375</wp:posOffset>
                </wp:positionV>
                <wp:extent cx="4881880" cy="0"/>
                <wp:effectExtent l="0" t="0" r="1397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5.9pt;margin-top:16.25pt;width:38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"/>
            </w:pict>
          </mc:Fallback>
        </mc:AlternateConten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ab/>
      </w:r>
      <w:r w:rsidR="001F3A7E">
        <w:rPr>
          <w:rFonts w:ascii="Times New Roman" w:hAnsi="Times New Roman"/>
          <w:sz w:val="24"/>
          <w:szCs w:val="24"/>
          <w:lang w:val="ru-RU"/>
        </w:rPr>
        <w:t>38</w: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>.03.0</w:t>
      </w:r>
      <w:r w:rsidR="00CB418E">
        <w:rPr>
          <w:rFonts w:ascii="Times New Roman" w:hAnsi="Times New Roman"/>
          <w:sz w:val="24"/>
          <w:szCs w:val="24"/>
          <w:lang w:val="ru-RU"/>
        </w:rPr>
        <w:t>1</w: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ab/>
      </w:r>
      <w:r w:rsidR="003742C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="00CB418E">
        <w:rPr>
          <w:rFonts w:ascii="Times New Roman" w:hAnsi="Times New Roman"/>
          <w:noProof/>
          <w:sz w:val="24"/>
          <w:szCs w:val="24"/>
          <w:lang w:val="ru-RU" w:eastAsia="ru-RU"/>
        </w:rPr>
        <w:t>Экономика</w:t>
      </w:r>
    </w:p>
    <w:p w:rsidR="009C21C6" w:rsidRDefault="003742CA" w:rsidP="009C21C6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3742CA" w:rsidRPr="00CB418E" w:rsidRDefault="009C21C6" w:rsidP="009C21C6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418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CB418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CB418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80EB4">
        <w:rPr>
          <w:rFonts w:ascii="Times New Roman" w:hAnsi="Times New Roman"/>
          <w:sz w:val="24"/>
          <w:szCs w:val="24"/>
          <w:lang w:val="ru-RU"/>
        </w:rPr>
        <w:t>Финансы и кредит</w:t>
      </w:r>
      <w:bookmarkStart w:id="0" w:name="_GoBack"/>
      <w:bookmarkEnd w:id="0"/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3742CA" w:rsidRPr="00ED3D18" w:rsidRDefault="003742CA" w:rsidP="003742C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3742CA" w:rsidRPr="00ED3D18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3742CA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», выдается справка об обучении или о периоде обучения по образцу, самостоятельно устанавливаемому Исполнителем.</w:t>
      </w:r>
      <w:proofErr w:type="gramEnd"/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1" w:name="page3"/>
      <w:bookmarkEnd w:id="1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5A2A4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5A2A4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5A2A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5A2A4F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511749" w:rsidRDefault="00511749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DB7821" w:rsidRDefault="00DB7821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164 000 руб.      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Сто шестьдесят четыре тысячи рублей ).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520B79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90E95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6F779E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511749" w:rsidRPr="00290E95" w:rsidRDefault="00511749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90E95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D80EB4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F655DE" w:rsidRPr="00555A25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p w:rsidR="00F655DE" w:rsidRPr="00511749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FB" w:rsidRDefault="00650CFB" w:rsidP="00A252AE">
      <w:pPr>
        <w:spacing w:after="0" w:line="240" w:lineRule="auto"/>
      </w:pPr>
      <w:r>
        <w:separator/>
      </w:r>
    </w:p>
  </w:endnote>
  <w:endnote w:type="continuationSeparator" w:id="0">
    <w:p w:rsidR="00650CFB" w:rsidRDefault="00650CFB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D80EB4" w:rsidRPr="00D80EB4">
      <w:rPr>
        <w:rFonts w:ascii="Times New Roman" w:hAnsi="Times New Roman"/>
        <w:noProof/>
        <w:sz w:val="16"/>
        <w:szCs w:val="16"/>
        <w:lang w:val="ru-RU"/>
      </w:rPr>
      <w:t>1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FB" w:rsidRDefault="00650CFB" w:rsidP="00A252AE">
      <w:pPr>
        <w:spacing w:after="0" w:line="240" w:lineRule="auto"/>
      </w:pPr>
      <w:r>
        <w:separator/>
      </w:r>
    </w:p>
  </w:footnote>
  <w:footnote w:type="continuationSeparator" w:id="0">
    <w:p w:rsidR="00650CFB" w:rsidRDefault="00650CFB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76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657E"/>
    <w:rsid w:val="001D1775"/>
    <w:rsid w:val="001D19BA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3A7E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E5F15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2A4F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0CFB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87C9A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C21C6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62BDF"/>
    <w:rsid w:val="00B6322A"/>
    <w:rsid w:val="00B64BA3"/>
    <w:rsid w:val="00B706DB"/>
    <w:rsid w:val="00B74F5C"/>
    <w:rsid w:val="00B770CD"/>
    <w:rsid w:val="00B81309"/>
    <w:rsid w:val="00B83C92"/>
    <w:rsid w:val="00B87296"/>
    <w:rsid w:val="00B87713"/>
    <w:rsid w:val="00B96E16"/>
    <w:rsid w:val="00BB4C5A"/>
    <w:rsid w:val="00BC3D1A"/>
    <w:rsid w:val="00BC5CB4"/>
    <w:rsid w:val="00BD0270"/>
    <w:rsid w:val="00BD3520"/>
    <w:rsid w:val="00BD4428"/>
    <w:rsid w:val="00BD655F"/>
    <w:rsid w:val="00BE0A08"/>
    <w:rsid w:val="00BE127E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18E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0EB4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5F41-6D8E-4F70-B429-085E78D2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11</cp:revision>
  <cp:lastPrinted>2015-11-25T13:53:00Z</cp:lastPrinted>
  <dcterms:created xsi:type="dcterms:W3CDTF">2020-05-02T17:32:00Z</dcterms:created>
  <dcterms:modified xsi:type="dcterms:W3CDTF">2020-05-02T22:12:00Z</dcterms:modified>
</cp:coreProperties>
</file>