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B24F72" w:rsidRPr="009C77C1" w:rsidRDefault="00B24F72" w:rsidP="00B24F72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>__ г.</w:t>
      </w:r>
    </w:p>
    <w:p w:rsidR="00B24F72" w:rsidRPr="009C77C1" w:rsidRDefault="00B24F72" w:rsidP="00B2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F55C7" w:rsidRDefault="00B24F72" w:rsidP="00B24F72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от </w:t>
      </w:r>
      <w:r>
        <w:rPr>
          <w:rFonts w:ascii="Times New Roman" w:hAnsi="Times New Roman"/>
          <w:sz w:val="20"/>
          <w:szCs w:val="20"/>
          <w:lang w:val="ru-RU"/>
        </w:rPr>
        <w:t>28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ию</w:t>
      </w:r>
      <w:r>
        <w:rPr>
          <w:rFonts w:ascii="Times New Roman" w:hAnsi="Times New Roman"/>
          <w:sz w:val="20"/>
          <w:szCs w:val="20"/>
          <w:lang w:val="ru-RU"/>
        </w:rPr>
        <w:t>н</w:t>
      </w:r>
      <w:r w:rsidRPr="009C77C1">
        <w:rPr>
          <w:rFonts w:ascii="Times New Roman" w:hAnsi="Times New Roman"/>
          <w:sz w:val="20"/>
          <w:szCs w:val="20"/>
          <w:lang w:val="ru-RU"/>
        </w:rPr>
        <w:t>я 201</w:t>
      </w:r>
      <w:r>
        <w:rPr>
          <w:rFonts w:ascii="Times New Roman" w:hAnsi="Times New Roman"/>
          <w:sz w:val="20"/>
          <w:szCs w:val="20"/>
          <w:lang w:val="ru-RU"/>
        </w:rPr>
        <w:t xml:space="preserve">9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г. № 134/45 – </w:t>
      </w:r>
      <w:r>
        <w:rPr>
          <w:rFonts w:ascii="Times New Roman" w:hAnsi="Times New Roman"/>
          <w:sz w:val="20"/>
          <w:szCs w:val="20"/>
          <w:lang w:val="ru-RU"/>
        </w:rPr>
        <w:t>16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F55C7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</w:t>
      </w:r>
    </w:p>
    <w:p w:rsidR="00B24F72" w:rsidRDefault="00B24F72" w:rsidP="00FF55C7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другой стороны, совместно именуемые Стороны, заключили настоящий договор(далее - Договор) о следующем:</w:t>
      </w:r>
    </w:p>
    <w:p w:rsidR="00B24F72" w:rsidRPr="00FF55C7" w:rsidRDefault="00B24F72" w:rsidP="00B24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4A0908" w:rsidRDefault="00B24F72" w:rsidP="00B24F72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4F72" w:rsidRDefault="00B24F72" w:rsidP="00B24F72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B24F72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</w:t>
      </w:r>
    </w:p>
    <w:p w:rsidR="00B24F72" w:rsidRPr="00FF55C7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      </w:t>
      </w:r>
    </w:p>
    <w:p w:rsidR="00B24F72" w:rsidRPr="004A0908" w:rsidRDefault="00B24F72" w:rsidP="00B24F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6350" r="9525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"/>
            </w:pict>
          </mc:Fallback>
        </mc:AlternateContent>
      </w:r>
      <w:r w:rsidR="00A45F02">
        <w:rPr>
          <w:rFonts w:ascii="Times New Roman" w:hAnsi="Times New Roman"/>
          <w:sz w:val="20"/>
          <w:szCs w:val="20"/>
          <w:lang w:val="ru-RU"/>
        </w:rPr>
        <w:t>Государственное и муниципальное управление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A0908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B24F72" w:rsidRPr="009C77C1" w:rsidRDefault="00B24F72" w:rsidP="00B24F72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38.03.0</w:t>
      </w:r>
      <w:r w:rsidR="00A45F02">
        <w:rPr>
          <w:rFonts w:ascii="Times New Roman" w:hAnsi="Times New Roman"/>
          <w:sz w:val="20"/>
          <w:szCs w:val="20"/>
          <w:lang w:val="ru-RU"/>
        </w:rPr>
        <w:t>4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CV&#10;rOkcTQIAAFY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aGCE&#10;RkwCAABV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45F02">
        <w:rPr>
          <w:rFonts w:ascii="Times New Roman" w:hAnsi="Times New Roman"/>
          <w:sz w:val="20"/>
          <w:szCs w:val="20"/>
          <w:lang w:val="ru-RU"/>
        </w:rPr>
        <w:t>Государственное и муниципальное управление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B24F72" w:rsidRPr="0092432C" w:rsidRDefault="00A45F02" w:rsidP="00B24F72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Государственное и муниципальное управление</w:t>
      </w:r>
      <w:bookmarkStart w:id="0" w:name="_GoBack"/>
      <w:bookmarkEnd w:id="0"/>
    </w:p>
    <w:p w:rsidR="00B24F72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882C" wp14:editId="5E92F6D2">
                <wp:simplePos x="0" y="0"/>
                <wp:positionH relativeFrom="column">
                  <wp:posOffset>305435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.05pt;margin-top:3.4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"/>
            </w:pict>
          </mc:Fallback>
        </mc:AlternateConten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B24F72" w:rsidRPr="0092432C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FF55C7" w:rsidRPr="00FF55C7" w:rsidRDefault="00FF55C7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B24F72" w:rsidRPr="009C77C1" w:rsidRDefault="00B24F72" w:rsidP="00B24F7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6350" r="7620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6350" r="5080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lxTAIAAFUEAAAOAAAAZHJzL2Uyb0RvYy54bWysVEtu2zAQ3RfoHQjtbVmOnNiC5aCQ7G7S&#10;1kDSA9AkZRGVSIKkLRtFgbQXyBF6hW666Ac5g3yjDukPnH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Db&#10;KUlxTAIAAFU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4F72" w:rsidRPr="009C77C1" w:rsidRDefault="00B24F72" w:rsidP="00B24F72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FF55C7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lastRenderedPageBreak/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FF55C7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FF55C7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16"/>
          <w:szCs w:val="16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1" w:name="page5"/>
      <w:bookmarkEnd w:id="1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FF55C7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16"/>
          <w:szCs w:val="16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164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    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Сто шестьдесят четыре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тысяч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и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 ).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 2020 - 2021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B24F72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="0076380E"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4.1.2. Стоимость в 2021 - 2022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4.1.3. Стоимость в 2022 - 2023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4.1.4. Стоимость в 2023 - 2024 учебном году составляет</w:t>
      </w:r>
    </w:p>
    <w:p w:rsidR="0076380E" w:rsidRPr="00FF55C7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24F72" w:rsidRPr="0076380E" w:rsidRDefault="00B24F72" w:rsidP="00B24F72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41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Сорок одна тысяча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у 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763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lastRenderedPageBreak/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995DD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995DD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995DD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F55C7" w:rsidRDefault="00FF55C7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A45F02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59" w:rsidRDefault="00F80A59" w:rsidP="00A252AE">
      <w:pPr>
        <w:spacing w:after="0" w:line="240" w:lineRule="auto"/>
      </w:pPr>
      <w:r>
        <w:separator/>
      </w:r>
    </w:p>
  </w:endnote>
  <w:endnote w:type="continuationSeparator" w:id="0">
    <w:p w:rsidR="00F80A59" w:rsidRDefault="00F80A59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A45F02" w:rsidRPr="00A45F02">
      <w:rPr>
        <w:rFonts w:ascii="Times New Roman" w:hAnsi="Times New Roman"/>
        <w:noProof/>
        <w:sz w:val="18"/>
        <w:szCs w:val="18"/>
        <w:lang w:val="ru-RU"/>
      </w:rPr>
      <w:t>6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59" w:rsidRDefault="00F80A59" w:rsidP="00A252AE">
      <w:pPr>
        <w:spacing w:after="0" w:line="240" w:lineRule="auto"/>
      </w:pPr>
      <w:r>
        <w:separator/>
      </w:r>
    </w:p>
  </w:footnote>
  <w:footnote w:type="continuationSeparator" w:id="0">
    <w:p w:rsidR="00F80A59" w:rsidRDefault="00F80A59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2E36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42BF"/>
    <w:rsid w:val="0045693D"/>
    <w:rsid w:val="0045719A"/>
    <w:rsid w:val="00461D2D"/>
    <w:rsid w:val="00461E29"/>
    <w:rsid w:val="00463ACB"/>
    <w:rsid w:val="00466A31"/>
    <w:rsid w:val="00470391"/>
    <w:rsid w:val="004705FC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380E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947C0"/>
    <w:rsid w:val="0099529B"/>
    <w:rsid w:val="00995DD4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45F02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4F72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0A59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55C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F79B-7E36-4054-A515-E3ED75A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6</cp:revision>
  <cp:lastPrinted>2015-12-07T12:48:00Z</cp:lastPrinted>
  <dcterms:created xsi:type="dcterms:W3CDTF">2020-05-02T18:27:00Z</dcterms:created>
  <dcterms:modified xsi:type="dcterms:W3CDTF">2020-05-02T21:46:00Z</dcterms:modified>
</cp:coreProperties>
</file>